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4A8FA" w14:textId="578288C9" w:rsidR="004754CC" w:rsidRPr="004870EF" w:rsidRDefault="004754CC" w:rsidP="004754CC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4870EF">
        <w:rPr>
          <w:rFonts w:ascii="Comic Sans MS" w:hAnsi="Comic Sans MS"/>
          <w:sz w:val="28"/>
          <w:szCs w:val="28"/>
          <w:u w:val="single"/>
        </w:rPr>
        <w:t>Year 2 Spellings Group 1 Term 2</w:t>
      </w:r>
    </w:p>
    <w:p w14:paraId="45C6661A" w14:textId="01DD649C" w:rsidR="007D4752" w:rsidRPr="004870EF" w:rsidRDefault="007D4752" w:rsidP="004754CC">
      <w:pPr>
        <w:jc w:val="center"/>
        <w:rPr>
          <w:rFonts w:ascii="Comic Sans MS" w:hAnsi="Comic Sans MS"/>
          <w:color w:val="70AD47" w:themeColor="accent6"/>
          <w:sz w:val="28"/>
          <w:szCs w:val="28"/>
        </w:rPr>
      </w:pPr>
      <w:r w:rsidRPr="004870EF">
        <w:rPr>
          <w:rFonts w:ascii="Comic Sans MS" w:hAnsi="Comic Sans MS"/>
          <w:color w:val="FF0000"/>
          <w:sz w:val="28"/>
          <w:szCs w:val="28"/>
        </w:rPr>
        <w:t xml:space="preserve">Red words = words from previous years </w:t>
      </w:r>
      <w:r w:rsidRPr="004870EF">
        <w:rPr>
          <w:rFonts w:ascii="Comic Sans MS" w:hAnsi="Comic Sans MS"/>
          <w:color w:val="70AD47" w:themeColor="accent6"/>
          <w:sz w:val="28"/>
          <w:szCs w:val="28"/>
        </w:rPr>
        <w:t>Green words = high frequency words</w:t>
      </w:r>
    </w:p>
    <w:p w14:paraId="72C9B2E3" w14:textId="3EE0ADB2" w:rsidR="004754CC" w:rsidRPr="004870EF" w:rsidRDefault="004754CC" w:rsidP="004754CC">
      <w:pPr>
        <w:jc w:val="center"/>
        <w:rPr>
          <w:rFonts w:ascii="Comic Sans MS" w:hAnsi="Comic Sans MS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5"/>
        <w:gridCol w:w="2165"/>
        <w:gridCol w:w="2166"/>
        <w:gridCol w:w="2166"/>
        <w:gridCol w:w="2166"/>
        <w:gridCol w:w="2366"/>
      </w:tblGrid>
      <w:tr w:rsidR="007B225E" w:rsidRPr="004870EF" w14:paraId="72446957" w14:textId="77777777" w:rsidTr="00FB4B64">
        <w:trPr>
          <w:trHeight w:val="1006"/>
        </w:trPr>
        <w:tc>
          <w:tcPr>
            <w:tcW w:w="2165" w:type="dxa"/>
          </w:tcPr>
          <w:p w14:paraId="3CB28F96" w14:textId="64BE7BF0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>Test Date: 0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7</w:t>
            </w: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>/11</w:t>
            </w:r>
          </w:p>
        </w:tc>
        <w:tc>
          <w:tcPr>
            <w:tcW w:w="2165" w:type="dxa"/>
          </w:tcPr>
          <w:p w14:paraId="293B53D9" w14:textId="1738A6CD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14</w:t>
            </w: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>/11</w:t>
            </w:r>
          </w:p>
        </w:tc>
        <w:tc>
          <w:tcPr>
            <w:tcW w:w="2166" w:type="dxa"/>
          </w:tcPr>
          <w:p w14:paraId="640C63F4" w14:textId="34E5B5E6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21</w:t>
            </w: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>/11</w:t>
            </w:r>
          </w:p>
        </w:tc>
        <w:tc>
          <w:tcPr>
            <w:tcW w:w="2166" w:type="dxa"/>
          </w:tcPr>
          <w:p w14:paraId="4A63635A" w14:textId="2B993B01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>Test Date: 2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8</w:t>
            </w: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>/11</w:t>
            </w:r>
          </w:p>
        </w:tc>
        <w:tc>
          <w:tcPr>
            <w:tcW w:w="2166" w:type="dxa"/>
          </w:tcPr>
          <w:p w14:paraId="61E75A1F" w14:textId="30366AC5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05</w:t>
            </w: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>/1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2</w:t>
            </w:r>
          </w:p>
        </w:tc>
        <w:tc>
          <w:tcPr>
            <w:tcW w:w="2366" w:type="dxa"/>
          </w:tcPr>
          <w:p w14:paraId="03793CB8" w14:textId="06904492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12</w:t>
            </w: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>/12</w:t>
            </w:r>
          </w:p>
        </w:tc>
      </w:tr>
      <w:tr w:rsidR="007B225E" w:rsidRPr="004870EF" w14:paraId="478FC09B" w14:textId="77777777" w:rsidTr="004870EF">
        <w:trPr>
          <w:trHeight w:val="1205"/>
        </w:trPr>
        <w:tc>
          <w:tcPr>
            <w:tcW w:w="2165" w:type="dxa"/>
          </w:tcPr>
          <w:p w14:paraId="458A1089" w14:textId="05D7A7A4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‘wr’ as ‘r’ sound</w:t>
            </w:r>
          </w:p>
        </w:tc>
        <w:tc>
          <w:tcPr>
            <w:tcW w:w="2165" w:type="dxa"/>
          </w:tcPr>
          <w:p w14:paraId="5CA94131" w14:textId="509C3A84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‘le’ as ll sound</w:t>
            </w:r>
          </w:p>
        </w:tc>
        <w:tc>
          <w:tcPr>
            <w:tcW w:w="2166" w:type="dxa"/>
          </w:tcPr>
          <w:p w14:paraId="4151F778" w14:textId="147DB3CC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‘el’ as</w:t>
            </w:r>
          </w:p>
          <w:p w14:paraId="6436E471" w14:textId="79A17F02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ll sound</w:t>
            </w:r>
          </w:p>
        </w:tc>
        <w:tc>
          <w:tcPr>
            <w:tcW w:w="2166" w:type="dxa"/>
          </w:tcPr>
          <w:p w14:paraId="56FE5BE1" w14:textId="3567446B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‘al’ as</w:t>
            </w:r>
          </w:p>
          <w:p w14:paraId="02641C43" w14:textId="55B89642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ll sound</w:t>
            </w:r>
          </w:p>
          <w:p w14:paraId="28E6B59E" w14:textId="75A2DCFC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66" w:type="dxa"/>
          </w:tcPr>
          <w:p w14:paraId="5A1B44A2" w14:textId="25695691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‘il’ as</w:t>
            </w:r>
          </w:p>
          <w:p w14:paraId="35D23DD3" w14:textId="5D04E03A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ll sound</w:t>
            </w:r>
          </w:p>
        </w:tc>
        <w:tc>
          <w:tcPr>
            <w:tcW w:w="2366" w:type="dxa"/>
          </w:tcPr>
          <w:p w14:paraId="5D9A8FCF" w14:textId="7118C9A4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y as ‘ie’ sound</w:t>
            </w:r>
          </w:p>
        </w:tc>
      </w:tr>
      <w:tr w:rsidR="007B225E" w:rsidRPr="004870EF" w14:paraId="223A56FA" w14:textId="77777777" w:rsidTr="00FB4B64">
        <w:trPr>
          <w:trHeight w:val="503"/>
        </w:trPr>
        <w:tc>
          <w:tcPr>
            <w:tcW w:w="2165" w:type="dxa"/>
          </w:tcPr>
          <w:p w14:paraId="70DCE335" w14:textId="08F5C443" w:rsidR="007B225E" w:rsidRPr="004870EF" w:rsidRDefault="007B225E" w:rsidP="007B225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flight</w:t>
            </w:r>
          </w:p>
        </w:tc>
        <w:tc>
          <w:tcPr>
            <w:tcW w:w="2165" w:type="dxa"/>
          </w:tcPr>
          <w:p w14:paraId="65054D7B" w14:textId="4CF77C9C" w:rsidR="007B225E" w:rsidRPr="004870EF" w:rsidRDefault="007B225E" w:rsidP="007B225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name</w:t>
            </w:r>
          </w:p>
        </w:tc>
        <w:tc>
          <w:tcPr>
            <w:tcW w:w="2166" w:type="dxa"/>
          </w:tcPr>
          <w:p w14:paraId="177A50D0" w14:textId="6649594A" w:rsidR="007B225E" w:rsidRPr="004870EF" w:rsidRDefault="007B225E" w:rsidP="007B225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time</w:t>
            </w:r>
          </w:p>
        </w:tc>
        <w:tc>
          <w:tcPr>
            <w:tcW w:w="2166" w:type="dxa"/>
          </w:tcPr>
          <w:p w14:paraId="4A7AE8F8" w14:textId="16A2AD8F" w:rsidR="007B225E" w:rsidRPr="004870EF" w:rsidRDefault="007B225E" w:rsidP="007B225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cute</w:t>
            </w:r>
          </w:p>
        </w:tc>
        <w:tc>
          <w:tcPr>
            <w:tcW w:w="2166" w:type="dxa"/>
          </w:tcPr>
          <w:p w14:paraId="68484EC7" w14:textId="5C5F860E" w:rsidR="007B225E" w:rsidRPr="004870EF" w:rsidRDefault="007B225E" w:rsidP="007B225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home</w:t>
            </w:r>
          </w:p>
        </w:tc>
        <w:tc>
          <w:tcPr>
            <w:tcW w:w="2366" w:type="dxa"/>
          </w:tcPr>
          <w:p w14:paraId="39031C95" w14:textId="61601426" w:rsidR="007B225E" w:rsidRPr="004870EF" w:rsidRDefault="007B225E" w:rsidP="007B225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these</w:t>
            </w:r>
          </w:p>
        </w:tc>
      </w:tr>
      <w:tr w:rsidR="007B225E" w:rsidRPr="004870EF" w14:paraId="39E32BF3" w14:textId="77777777" w:rsidTr="00FB4B64">
        <w:trPr>
          <w:trHeight w:val="503"/>
        </w:trPr>
        <w:tc>
          <w:tcPr>
            <w:tcW w:w="2165" w:type="dxa"/>
          </w:tcPr>
          <w:p w14:paraId="33276DD8" w14:textId="49270B0A" w:rsidR="007B225E" w:rsidRPr="004870EF" w:rsidRDefault="007B225E" w:rsidP="007B225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bright</w:t>
            </w:r>
          </w:p>
        </w:tc>
        <w:tc>
          <w:tcPr>
            <w:tcW w:w="2165" w:type="dxa"/>
          </w:tcPr>
          <w:p w14:paraId="0AADB3B7" w14:textId="0FC19248" w:rsidR="007B225E" w:rsidRPr="004870EF" w:rsidRDefault="007B225E" w:rsidP="007B225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flake</w:t>
            </w:r>
          </w:p>
        </w:tc>
        <w:tc>
          <w:tcPr>
            <w:tcW w:w="2166" w:type="dxa"/>
          </w:tcPr>
          <w:p w14:paraId="44D42874" w14:textId="14CEFEAF" w:rsidR="007B225E" w:rsidRPr="004870EF" w:rsidRDefault="007B225E" w:rsidP="007B225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mine</w:t>
            </w:r>
          </w:p>
        </w:tc>
        <w:tc>
          <w:tcPr>
            <w:tcW w:w="2166" w:type="dxa"/>
          </w:tcPr>
          <w:p w14:paraId="1A20D418" w14:textId="1134B5D7" w:rsidR="007B225E" w:rsidRPr="004870EF" w:rsidRDefault="007B225E" w:rsidP="007B225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huge</w:t>
            </w:r>
          </w:p>
        </w:tc>
        <w:tc>
          <w:tcPr>
            <w:tcW w:w="2166" w:type="dxa"/>
          </w:tcPr>
          <w:p w14:paraId="78754A0C" w14:textId="3473226C" w:rsidR="007B225E" w:rsidRPr="004870EF" w:rsidRDefault="007B225E" w:rsidP="007B225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throne</w:t>
            </w:r>
          </w:p>
        </w:tc>
        <w:tc>
          <w:tcPr>
            <w:tcW w:w="2366" w:type="dxa"/>
          </w:tcPr>
          <w:p w14:paraId="46A6AA71" w14:textId="36AFCE2D" w:rsidR="007B225E" w:rsidRPr="004870EF" w:rsidRDefault="007B225E" w:rsidP="007B225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complete</w:t>
            </w:r>
          </w:p>
        </w:tc>
      </w:tr>
      <w:tr w:rsidR="007B225E" w:rsidRPr="004870EF" w14:paraId="520DE3FB" w14:textId="77777777" w:rsidTr="00FB4B64">
        <w:trPr>
          <w:trHeight w:val="503"/>
        </w:trPr>
        <w:tc>
          <w:tcPr>
            <w:tcW w:w="2165" w:type="dxa"/>
          </w:tcPr>
          <w:p w14:paraId="5B19E943" w14:textId="0BAF2CFE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write</w:t>
            </w:r>
          </w:p>
        </w:tc>
        <w:tc>
          <w:tcPr>
            <w:tcW w:w="2165" w:type="dxa"/>
          </w:tcPr>
          <w:p w14:paraId="0C1693F9" w14:textId="029D9167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battle</w:t>
            </w:r>
          </w:p>
        </w:tc>
        <w:tc>
          <w:tcPr>
            <w:tcW w:w="2166" w:type="dxa"/>
          </w:tcPr>
          <w:p w14:paraId="593768C2" w14:textId="2369B205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camel</w:t>
            </w:r>
          </w:p>
        </w:tc>
        <w:tc>
          <w:tcPr>
            <w:tcW w:w="2166" w:type="dxa"/>
          </w:tcPr>
          <w:p w14:paraId="3DBAC83F" w14:textId="70BDBD1F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metal</w:t>
            </w:r>
          </w:p>
        </w:tc>
        <w:tc>
          <w:tcPr>
            <w:tcW w:w="2166" w:type="dxa"/>
          </w:tcPr>
          <w:p w14:paraId="41A0F6B2" w14:textId="33970F08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pupil</w:t>
            </w:r>
          </w:p>
        </w:tc>
        <w:tc>
          <w:tcPr>
            <w:tcW w:w="2366" w:type="dxa"/>
          </w:tcPr>
          <w:p w14:paraId="5724F463" w14:textId="485E5517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cry</w:t>
            </w:r>
          </w:p>
        </w:tc>
      </w:tr>
      <w:tr w:rsidR="007B225E" w:rsidRPr="004870EF" w14:paraId="36B39D35" w14:textId="77777777" w:rsidTr="00FB4B64">
        <w:trPr>
          <w:trHeight w:val="503"/>
        </w:trPr>
        <w:tc>
          <w:tcPr>
            <w:tcW w:w="2165" w:type="dxa"/>
          </w:tcPr>
          <w:p w14:paraId="79EFE51A" w14:textId="5C7A78ED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wrap</w:t>
            </w:r>
          </w:p>
        </w:tc>
        <w:tc>
          <w:tcPr>
            <w:tcW w:w="2165" w:type="dxa"/>
          </w:tcPr>
          <w:p w14:paraId="03351D3F" w14:textId="6518D928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kettle</w:t>
            </w:r>
          </w:p>
        </w:tc>
        <w:tc>
          <w:tcPr>
            <w:tcW w:w="2166" w:type="dxa"/>
          </w:tcPr>
          <w:p w14:paraId="27AFA4AC" w14:textId="137976FA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tunnel</w:t>
            </w:r>
          </w:p>
        </w:tc>
        <w:tc>
          <w:tcPr>
            <w:tcW w:w="2166" w:type="dxa"/>
          </w:tcPr>
          <w:p w14:paraId="184D2977" w14:textId="58F302C0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animal</w:t>
            </w:r>
          </w:p>
        </w:tc>
        <w:tc>
          <w:tcPr>
            <w:tcW w:w="2166" w:type="dxa"/>
          </w:tcPr>
          <w:p w14:paraId="633C6F94" w14:textId="73909E04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pencil</w:t>
            </w:r>
          </w:p>
        </w:tc>
        <w:tc>
          <w:tcPr>
            <w:tcW w:w="2366" w:type="dxa"/>
          </w:tcPr>
          <w:p w14:paraId="20916732" w14:textId="301C9BC5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fly</w:t>
            </w:r>
          </w:p>
        </w:tc>
      </w:tr>
      <w:tr w:rsidR="007B225E" w:rsidRPr="004870EF" w14:paraId="03FCFE72" w14:textId="77777777" w:rsidTr="00FB4B64">
        <w:trPr>
          <w:trHeight w:val="503"/>
        </w:trPr>
        <w:tc>
          <w:tcPr>
            <w:tcW w:w="2165" w:type="dxa"/>
          </w:tcPr>
          <w:p w14:paraId="23A2BAB2" w14:textId="39451EDE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wrote</w:t>
            </w:r>
          </w:p>
        </w:tc>
        <w:tc>
          <w:tcPr>
            <w:tcW w:w="2165" w:type="dxa"/>
          </w:tcPr>
          <w:p w14:paraId="34E0FA3C" w14:textId="5B464FAF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nettle</w:t>
            </w:r>
          </w:p>
        </w:tc>
        <w:tc>
          <w:tcPr>
            <w:tcW w:w="2166" w:type="dxa"/>
          </w:tcPr>
          <w:p w14:paraId="35EC92C9" w14:textId="44E680AB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jewel</w:t>
            </w:r>
          </w:p>
        </w:tc>
        <w:tc>
          <w:tcPr>
            <w:tcW w:w="2166" w:type="dxa"/>
          </w:tcPr>
          <w:p w14:paraId="4FC7EB55" w14:textId="5BFDB84D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royal</w:t>
            </w:r>
          </w:p>
        </w:tc>
        <w:tc>
          <w:tcPr>
            <w:tcW w:w="2166" w:type="dxa"/>
          </w:tcPr>
          <w:p w14:paraId="439BEC34" w14:textId="65FF9B4D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gerbil</w:t>
            </w:r>
          </w:p>
        </w:tc>
        <w:tc>
          <w:tcPr>
            <w:tcW w:w="2366" w:type="dxa"/>
          </w:tcPr>
          <w:p w14:paraId="4FC155F0" w14:textId="07B5B7F5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try</w:t>
            </w:r>
          </w:p>
        </w:tc>
      </w:tr>
      <w:tr w:rsidR="007B225E" w:rsidRPr="004870EF" w14:paraId="30EB67A7" w14:textId="77777777" w:rsidTr="00FB4B64">
        <w:trPr>
          <w:trHeight w:val="503"/>
        </w:trPr>
        <w:tc>
          <w:tcPr>
            <w:tcW w:w="2165" w:type="dxa"/>
          </w:tcPr>
          <w:p w14:paraId="1BBA1A0F" w14:textId="32ED2A86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wrong</w:t>
            </w:r>
          </w:p>
        </w:tc>
        <w:tc>
          <w:tcPr>
            <w:tcW w:w="2165" w:type="dxa"/>
          </w:tcPr>
          <w:p w14:paraId="4D865F3B" w14:textId="413B10B8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giggle</w:t>
            </w:r>
          </w:p>
        </w:tc>
        <w:tc>
          <w:tcPr>
            <w:tcW w:w="2166" w:type="dxa"/>
          </w:tcPr>
          <w:p w14:paraId="37003399" w14:textId="44E878AA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tinsel</w:t>
            </w:r>
          </w:p>
        </w:tc>
        <w:tc>
          <w:tcPr>
            <w:tcW w:w="2166" w:type="dxa"/>
          </w:tcPr>
          <w:p w14:paraId="1DC85445" w14:textId="665E8E2A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local</w:t>
            </w:r>
          </w:p>
        </w:tc>
        <w:tc>
          <w:tcPr>
            <w:tcW w:w="2166" w:type="dxa"/>
          </w:tcPr>
          <w:p w14:paraId="29558CD2" w14:textId="5B132E98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nostrils</w:t>
            </w:r>
          </w:p>
        </w:tc>
        <w:tc>
          <w:tcPr>
            <w:tcW w:w="2366" w:type="dxa"/>
          </w:tcPr>
          <w:p w14:paraId="52081F24" w14:textId="32B49443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sky</w:t>
            </w:r>
          </w:p>
        </w:tc>
      </w:tr>
      <w:tr w:rsidR="007B225E" w:rsidRPr="004870EF" w14:paraId="3FE66C92" w14:textId="77777777" w:rsidTr="00FB4B64">
        <w:trPr>
          <w:trHeight w:val="545"/>
        </w:trPr>
        <w:tc>
          <w:tcPr>
            <w:tcW w:w="2165" w:type="dxa"/>
          </w:tcPr>
          <w:p w14:paraId="48FCD42B" w14:textId="42A91B3D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wrist</w:t>
            </w:r>
          </w:p>
        </w:tc>
        <w:tc>
          <w:tcPr>
            <w:tcW w:w="2165" w:type="dxa"/>
          </w:tcPr>
          <w:p w14:paraId="26644B57" w14:textId="1C19555B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puddle</w:t>
            </w:r>
          </w:p>
        </w:tc>
        <w:tc>
          <w:tcPr>
            <w:tcW w:w="2166" w:type="dxa"/>
          </w:tcPr>
          <w:p w14:paraId="70AB1AA6" w14:textId="61D3B04A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travel</w:t>
            </w:r>
          </w:p>
        </w:tc>
        <w:tc>
          <w:tcPr>
            <w:tcW w:w="2166" w:type="dxa"/>
          </w:tcPr>
          <w:p w14:paraId="6F2A4E89" w14:textId="06ADE12C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material</w:t>
            </w:r>
          </w:p>
        </w:tc>
        <w:tc>
          <w:tcPr>
            <w:tcW w:w="2166" w:type="dxa"/>
          </w:tcPr>
          <w:p w14:paraId="4513BDE7" w14:textId="7BD264C4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tranquil</w:t>
            </w:r>
          </w:p>
        </w:tc>
        <w:tc>
          <w:tcPr>
            <w:tcW w:w="2366" w:type="dxa"/>
          </w:tcPr>
          <w:p w14:paraId="2169228F" w14:textId="6AAB70AE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dry</w:t>
            </w:r>
          </w:p>
        </w:tc>
      </w:tr>
      <w:tr w:rsidR="007B225E" w:rsidRPr="004870EF" w14:paraId="2E0F2790" w14:textId="77777777" w:rsidTr="00FB4B64">
        <w:trPr>
          <w:trHeight w:val="503"/>
        </w:trPr>
        <w:tc>
          <w:tcPr>
            <w:tcW w:w="2165" w:type="dxa"/>
          </w:tcPr>
          <w:p w14:paraId="37D4F570" w14:textId="0C5ED490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writer</w:t>
            </w:r>
          </w:p>
        </w:tc>
        <w:tc>
          <w:tcPr>
            <w:tcW w:w="2165" w:type="dxa"/>
          </w:tcPr>
          <w:p w14:paraId="7FD8888C" w14:textId="36BA10C0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middle</w:t>
            </w:r>
          </w:p>
        </w:tc>
        <w:tc>
          <w:tcPr>
            <w:tcW w:w="2166" w:type="dxa"/>
          </w:tcPr>
          <w:p w14:paraId="30FB7246" w14:textId="3D299A4A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caramel</w:t>
            </w:r>
          </w:p>
        </w:tc>
        <w:tc>
          <w:tcPr>
            <w:tcW w:w="2166" w:type="dxa"/>
          </w:tcPr>
          <w:p w14:paraId="395BB462" w14:textId="4F87B51D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capital</w:t>
            </w:r>
          </w:p>
        </w:tc>
        <w:tc>
          <w:tcPr>
            <w:tcW w:w="2166" w:type="dxa"/>
          </w:tcPr>
          <w:p w14:paraId="0E23DBFC" w14:textId="7FA38903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utensil</w:t>
            </w:r>
          </w:p>
        </w:tc>
        <w:tc>
          <w:tcPr>
            <w:tcW w:w="2366" w:type="dxa"/>
          </w:tcPr>
          <w:p w14:paraId="10BB17DC" w14:textId="18AD2528" w:rsidR="007B225E" w:rsidRPr="004870EF" w:rsidRDefault="007B225E" w:rsidP="007B225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reply</w:t>
            </w:r>
          </w:p>
        </w:tc>
      </w:tr>
      <w:tr w:rsidR="007B225E" w:rsidRPr="004870EF" w14:paraId="024F3FAB" w14:textId="77777777" w:rsidTr="00FB4B64">
        <w:trPr>
          <w:trHeight w:val="503"/>
        </w:trPr>
        <w:tc>
          <w:tcPr>
            <w:tcW w:w="2165" w:type="dxa"/>
          </w:tcPr>
          <w:p w14:paraId="5A6CE1AF" w14:textId="49294504" w:rsidR="007B225E" w:rsidRPr="004870EF" w:rsidRDefault="007B225E" w:rsidP="007B225E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house</w:t>
            </w:r>
          </w:p>
        </w:tc>
        <w:tc>
          <w:tcPr>
            <w:tcW w:w="2165" w:type="dxa"/>
          </w:tcPr>
          <w:p w14:paraId="1E1ACEFE" w14:textId="10903065" w:rsidR="007B225E" w:rsidRPr="004870EF" w:rsidRDefault="007B225E" w:rsidP="007B225E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love</w:t>
            </w:r>
          </w:p>
        </w:tc>
        <w:tc>
          <w:tcPr>
            <w:tcW w:w="2166" w:type="dxa"/>
          </w:tcPr>
          <w:p w14:paraId="0583A6A4" w14:textId="7CAE165E" w:rsidR="007B225E" w:rsidRPr="004870EF" w:rsidRDefault="007B225E" w:rsidP="007B225E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ask</w:t>
            </w:r>
          </w:p>
        </w:tc>
        <w:tc>
          <w:tcPr>
            <w:tcW w:w="2166" w:type="dxa"/>
          </w:tcPr>
          <w:p w14:paraId="269C962E" w14:textId="2D108F4A" w:rsidR="007B225E" w:rsidRPr="004870EF" w:rsidRDefault="007B225E" w:rsidP="007B225E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said</w:t>
            </w:r>
          </w:p>
        </w:tc>
        <w:tc>
          <w:tcPr>
            <w:tcW w:w="2166" w:type="dxa"/>
          </w:tcPr>
          <w:p w14:paraId="603A29D1" w14:textId="7A49CF70" w:rsidR="007B225E" w:rsidRPr="004870EF" w:rsidRDefault="007B225E" w:rsidP="007B225E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because</w:t>
            </w:r>
          </w:p>
        </w:tc>
        <w:tc>
          <w:tcPr>
            <w:tcW w:w="2366" w:type="dxa"/>
          </w:tcPr>
          <w:p w14:paraId="32631F3A" w14:textId="3C85F7C8" w:rsidR="007B225E" w:rsidRPr="004870EF" w:rsidRDefault="007B225E" w:rsidP="007B225E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children</w:t>
            </w:r>
          </w:p>
        </w:tc>
      </w:tr>
      <w:tr w:rsidR="007B225E" w:rsidRPr="004870EF" w14:paraId="765A2B19" w14:textId="77777777" w:rsidTr="00FB4B64">
        <w:trPr>
          <w:trHeight w:val="503"/>
        </w:trPr>
        <w:tc>
          <w:tcPr>
            <w:tcW w:w="2165" w:type="dxa"/>
          </w:tcPr>
          <w:p w14:paraId="4C9A38F0" w14:textId="42B8FEC1" w:rsidR="007B225E" w:rsidRPr="004870EF" w:rsidRDefault="007B225E" w:rsidP="007B225E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where</w:t>
            </w:r>
          </w:p>
        </w:tc>
        <w:tc>
          <w:tcPr>
            <w:tcW w:w="2165" w:type="dxa"/>
          </w:tcPr>
          <w:p w14:paraId="53871D43" w14:textId="754A1D69" w:rsidR="007B225E" w:rsidRPr="004870EF" w:rsidRDefault="007B225E" w:rsidP="007B225E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one</w:t>
            </w:r>
          </w:p>
        </w:tc>
        <w:tc>
          <w:tcPr>
            <w:tcW w:w="2166" w:type="dxa"/>
          </w:tcPr>
          <w:p w14:paraId="017A7786" w14:textId="64782E2A" w:rsidR="007B225E" w:rsidRPr="004870EF" w:rsidRDefault="007B225E" w:rsidP="007B225E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today</w:t>
            </w:r>
          </w:p>
        </w:tc>
        <w:tc>
          <w:tcPr>
            <w:tcW w:w="2166" w:type="dxa"/>
          </w:tcPr>
          <w:p w14:paraId="5247FD89" w14:textId="1A000856" w:rsidR="007B225E" w:rsidRPr="004870EF" w:rsidRDefault="007B225E" w:rsidP="007B225E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beautiful</w:t>
            </w:r>
          </w:p>
        </w:tc>
        <w:tc>
          <w:tcPr>
            <w:tcW w:w="2166" w:type="dxa"/>
          </w:tcPr>
          <w:p w14:paraId="2ED650E8" w14:textId="3F9BE26D" w:rsidR="007B225E" w:rsidRPr="004870EF" w:rsidRDefault="007B225E" w:rsidP="007B225E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find</w:t>
            </w:r>
          </w:p>
        </w:tc>
        <w:tc>
          <w:tcPr>
            <w:tcW w:w="2366" w:type="dxa"/>
          </w:tcPr>
          <w:p w14:paraId="6EEA94F1" w14:textId="30C9AB1D" w:rsidR="007B225E" w:rsidRPr="004870EF" w:rsidRDefault="007B225E" w:rsidP="007B225E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every</w:t>
            </w:r>
          </w:p>
        </w:tc>
      </w:tr>
    </w:tbl>
    <w:p w14:paraId="4C7449A0" w14:textId="74CA54D2" w:rsidR="004754CC" w:rsidRPr="004870EF" w:rsidRDefault="004754CC" w:rsidP="004754CC">
      <w:pPr>
        <w:jc w:val="center"/>
        <w:rPr>
          <w:rFonts w:ascii="Comic Sans MS" w:hAnsi="Comic Sans MS"/>
          <w:sz w:val="28"/>
          <w:szCs w:val="28"/>
        </w:rPr>
      </w:pPr>
    </w:p>
    <w:p w14:paraId="1124FB5F" w14:textId="52CC2162" w:rsidR="00FB4B64" w:rsidRPr="004870EF" w:rsidRDefault="00FB4B64" w:rsidP="004754CC">
      <w:pPr>
        <w:jc w:val="center"/>
        <w:rPr>
          <w:rFonts w:ascii="Comic Sans MS" w:hAnsi="Comic Sans MS"/>
          <w:sz w:val="28"/>
          <w:szCs w:val="28"/>
        </w:rPr>
      </w:pPr>
    </w:p>
    <w:p w14:paraId="057DDFA9" w14:textId="77777777" w:rsidR="004870EF" w:rsidRDefault="004870EF" w:rsidP="00FB4B64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3B901F3A" w14:textId="77777777" w:rsidR="004870EF" w:rsidRDefault="004870EF" w:rsidP="00FB4B64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43AF31ED" w14:textId="48FA0B4B" w:rsidR="00FB4B64" w:rsidRPr="004870EF" w:rsidRDefault="00FB4B64" w:rsidP="00FB4B64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4870EF">
        <w:rPr>
          <w:rFonts w:ascii="Comic Sans MS" w:hAnsi="Comic Sans MS"/>
          <w:sz w:val="28"/>
          <w:szCs w:val="28"/>
          <w:u w:val="single"/>
        </w:rPr>
        <w:lastRenderedPageBreak/>
        <w:t>Year 2 Spellings Group 2 Term 2</w:t>
      </w:r>
    </w:p>
    <w:p w14:paraId="478E1DE9" w14:textId="4EC908A4" w:rsidR="00BC3AAA" w:rsidRPr="004870EF" w:rsidRDefault="00BC3AAA" w:rsidP="00BC3AAA">
      <w:pPr>
        <w:jc w:val="center"/>
        <w:rPr>
          <w:rFonts w:ascii="Comic Sans MS" w:hAnsi="Comic Sans MS"/>
          <w:color w:val="70AD47" w:themeColor="accent6"/>
          <w:sz w:val="28"/>
          <w:szCs w:val="28"/>
        </w:rPr>
      </w:pPr>
      <w:r w:rsidRPr="004870EF">
        <w:rPr>
          <w:rFonts w:ascii="Comic Sans MS" w:hAnsi="Comic Sans MS"/>
          <w:color w:val="FF0000"/>
          <w:sz w:val="28"/>
          <w:szCs w:val="28"/>
        </w:rPr>
        <w:t xml:space="preserve">Red words = words from previous years </w:t>
      </w:r>
      <w:r w:rsidRPr="004870EF">
        <w:rPr>
          <w:rFonts w:ascii="Comic Sans MS" w:hAnsi="Comic Sans MS"/>
          <w:color w:val="70AD47" w:themeColor="accent6"/>
          <w:sz w:val="28"/>
          <w:szCs w:val="28"/>
        </w:rPr>
        <w:t>Green words = high frequency words</w:t>
      </w:r>
    </w:p>
    <w:p w14:paraId="331B3820" w14:textId="77777777" w:rsidR="00FB4B64" w:rsidRPr="004870EF" w:rsidRDefault="00FB4B64" w:rsidP="00FB4B64">
      <w:pPr>
        <w:jc w:val="center"/>
        <w:rPr>
          <w:rFonts w:ascii="Comic Sans MS" w:hAnsi="Comic Sans MS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5"/>
        <w:gridCol w:w="2165"/>
        <w:gridCol w:w="2166"/>
        <w:gridCol w:w="2166"/>
        <w:gridCol w:w="2166"/>
        <w:gridCol w:w="2366"/>
      </w:tblGrid>
      <w:tr w:rsidR="007B225E" w:rsidRPr="004870EF" w14:paraId="3EF591FC" w14:textId="77777777" w:rsidTr="00B70D6C">
        <w:trPr>
          <w:trHeight w:val="1006"/>
        </w:trPr>
        <w:tc>
          <w:tcPr>
            <w:tcW w:w="2165" w:type="dxa"/>
          </w:tcPr>
          <w:p w14:paraId="3644F419" w14:textId="4E69BAF3" w:rsidR="007B225E" w:rsidRPr="004870EF" w:rsidRDefault="007B225E" w:rsidP="005A72DF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>Test Date: 0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7</w:t>
            </w: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>/11</w:t>
            </w:r>
          </w:p>
        </w:tc>
        <w:tc>
          <w:tcPr>
            <w:tcW w:w="2165" w:type="dxa"/>
          </w:tcPr>
          <w:p w14:paraId="0E554012" w14:textId="247DD95C" w:rsidR="007B225E" w:rsidRPr="004870EF" w:rsidRDefault="007B225E" w:rsidP="005A72DF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14</w:t>
            </w: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>/11</w:t>
            </w:r>
          </w:p>
        </w:tc>
        <w:tc>
          <w:tcPr>
            <w:tcW w:w="2166" w:type="dxa"/>
          </w:tcPr>
          <w:p w14:paraId="7787B5F9" w14:textId="7F58EF3F" w:rsidR="007B225E" w:rsidRPr="004870EF" w:rsidRDefault="007B225E" w:rsidP="005A72DF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21</w:t>
            </w: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>/11</w:t>
            </w:r>
          </w:p>
        </w:tc>
        <w:tc>
          <w:tcPr>
            <w:tcW w:w="2166" w:type="dxa"/>
          </w:tcPr>
          <w:p w14:paraId="2C5CFD95" w14:textId="3C1065DE" w:rsidR="007B225E" w:rsidRPr="004870EF" w:rsidRDefault="007B225E" w:rsidP="005A72DF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>Test Date: 2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8</w:t>
            </w: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>/11</w:t>
            </w:r>
          </w:p>
        </w:tc>
        <w:tc>
          <w:tcPr>
            <w:tcW w:w="2166" w:type="dxa"/>
          </w:tcPr>
          <w:p w14:paraId="0678F4CE" w14:textId="12397565" w:rsidR="007B225E" w:rsidRPr="004870EF" w:rsidRDefault="007B225E" w:rsidP="005A72DF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05</w:t>
            </w: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>/1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2</w:t>
            </w:r>
          </w:p>
        </w:tc>
        <w:tc>
          <w:tcPr>
            <w:tcW w:w="2366" w:type="dxa"/>
          </w:tcPr>
          <w:p w14:paraId="695434BC" w14:textId="2C5475A3" w:rsidR="007B225E" w:rsidRPr="004870EF" w:rsidRDefault="007B225E" w:rsidP="005A72DF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12</w:t>
            </w:r>
            <w:r w:rsidRPr="004870EF">
              <w:rPr>
                <w:rFonts w:ascii="Comic Sans MS" w:hAnsi="Comic Sans MS"/>
                <w:sz w:val="28"/>
                <w:szCs w:val="28"/>
                <w:u w:val="single"/>
              </w:rPr>
              <w:t>/12</w:t>
            </w:r>
          </w:p>
        </w:tc>
      </w:tr>
      <w:tr w:rsidR="007B225E" w:rsidRPr="004870EF" w14:paraId="6B92F997" w14:textId="77777777" w:rsidTr="00B70D6C">
        <w:trPr>
          <w:trHeight w:val="1510"/>
        </w:trPr>
        <w:tc>
          <w:tcPr>
            <w:tcW w:w="2165" w:type="dxa"/>
          </w:tcPr>
          <w:p w14:paraId="6DEE36E7" w14:textId="2F958CF6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‘wh’ as ‘w’ words</w:t>
            </w:r>
          </w:p>
        </w:tc>
        <w:tc>
          <w:tcPr>
            <w:tcW w:w="2165" w:type="dxa"/>
          </w:tcPr>
          <w:p w14:paraId="66BD2B42" w14:textId="4B4A12E2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Ending in ‘tch’</w:t>
            </w:r>
          </w:p>
        </w:tc>
        <w:tc>
          <w:tcPr>
            <w:tcW w:w="2166" w:type="dxa"/>
          </w:tcPr>
          <w:p w14:paraId="400F528E" w14:textId="73F3DF86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 xml:space="preserve">words ending in ‘ll’ </w:t>
            </w:r>
          </w:p>
        </w:tc>
        <w:tc>
          <w:tcPr>
            <w:tcW w:w="2166" w:type="dxa"/>
          </w:tcPr>
          <w:p w14:paraId="1D98BACB" w14:textId="4F092034" w:rsidR="007B225E" w:rsidRPr="004870EF" w:rsidRDefault="007B225E" w:rsidP="006D4F4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words ending in ‘ss’</w:t>
            </w:r>
          </w:p>
        </w:tc>
        <w:tc>
          <w:tcPr>
            <w:tcW w:w="2166" w:type="dxa"/>
          </w:tcPr>
          <w:p w14:paraId="256A5FD0" w14:textId="3DBD58A7" w:rsidR="007B225E" w:rsidRPr="004870EF" w:rsidRDefault="007B225E" w:rsidP="006D4F4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‘ay’ as ‘a’ words</w:t>
            </w:r>
          </w:p>
        </w:tc>
        <w:tc>
          <w:tcPr>
            <w:tcW w:w="2366" w:type="dxa"/>
          </w:tcPr>
          <w:p w14:paraId="7CEA6389" w14:textId="6E129935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‘oy’ as ‘oi’ words</w:t>
            </w:r>
          </w:p>
        </w:tc>
      </w:tr>
      <w:tr w:rsidR="007B225E" w:rsidRPr="004870EF" w14:paraId="74553EF1" w14:textId="77777777" w:rsidTr="00B70D6C">
        <w:trPr>
          <w:trHeight w:val="503"/>
        </w:trPr>
        <w:tc>
          <w:tcPr>
            <w:tcW w:w="2165" w:type="dxa"/>
          </w:tcPr>
          <w:p w14:paraId="007E0607" w14:textId="0064687A" w:rsidR="007B225E" w:rsidRPr="004870EF" w:rsidRDefault="007B225E" w:rsidP="00B70D6C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cup</w:t>
            </w:r>
          </w:p>
        </w:tc>
        <w:tc>
          <w:tcPr>
            <w:tcW w:w="2165" w:type="dxa"/>
          </w:tcPr>
          <w:p w14:paraId="7DB9EADE" w14:textId="3CA2F034" w:rsidR="007B225E" w:rsidRPr="004870EF" w:rsidRDefault="007B225E" w:rsidP="006D4F40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jam</w:t>
            </w:r>
          </w:p>
        </w:tc>
        <w:tc>
          <w:tcPr>
            <w:tcW w:w="2166" w:type="dxa"/>
          </w:tcPr>
          <w:p w14:paraId="60744CEB" w14:textId="71BB1D72" w:rsidR="007B225E" w:rsidRPr="004870EF" w:rsidRDefault="007B225E" w:rsidP="00B70D6C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stop</w:t>
            </w:r>
          </w:p>
        </w:tc>
        <w:tc>
          <w:tcPr>
            <w:tcW w:w="2166" w:type="dxa"/>
          </w:tcPr>
          <w:p w14:paraId="68B7CBEE" w14:textId="7F4A75AE" w:rsidR="007B225E" w:rsidRPr="004870EF" w:rsidRDefault="007B225E" w:rsidP="00B70D6C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frog</w:t>
            </w:r>
          </w:p>
        </w:tc>
        <w:tc>
          <w:tcPr>
            <w:tcW w:w="2166" w:type="dxa"/>
          </w:tcPr>
          <w:p w14:paraId="6E174D43" w14:textId="2EA7FC1D" w:rsidR="007B225E" w:rsidRPr="004870EF" w:rsidRDefault="007B225E" w:rsidP="00B70D6C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crisp</w:t>
            </w:r>
          </w:p>
        </w:tc>
        <w:tc>
          <w:tcPr>
            <w:tcW w:w="2366" w:type="dxa"/>
          </w:tcPr>
          <w:p w14:paraId="0EFC0173" w14:textId="4BDAF487" w:rsidR="007B225E" w:rsidRPr="004870EF" w:rsidRDefault="007B225E" w:rsidP="00B70D6C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blink</w:t>
            </w:r>
          </w:p>
        </w:tc>
      </w:tr>
      <w:tr w:rsidR="007B225E" w:rsidRPr="004870EF" w14:paraId="1FA42A5C" w14:textId="77777777" w:rsidTr="00B70D6C">
        <w:trPr>
          <w:trHeight w:val="503"/>
        </w:trPr>
        <w:tc>
          <w:tcPr>
            <w:tcW w:w="2165" w:type="dxa"/>
          </w:tcPr>
          <w:p w14:paraId="055C89AF" w14:textId="2F1C3F45" w:rsidR="007B225E" w:rsidRPr="004870EF" w:rsidRDefault="007B225E" w:rsidP="00B70D6C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pin</w:t>
            </w:r>
          </w:p>
        </w:tc>
        <w:tc>
          <w:tcPr>
            <w:tcW w:w="2165" w:type="dxa"/>
          </w:tcPr>
          <w:p w14:paraId="4A1AA1DD" w14:textId="3CF7DE0D" w:rsidR="007B225E" w:rsidRPr="004870EF" w:rsidRDefault="007B225E" w:rsidP="00B70D6C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fox</w:t>
            </w:r>
          </w:p>
        </w:tc>
        <w:tc>
          <w:tcPr>
            <w:tcW w:w="2166" w:type="dxa"/>
          </w:tcPr>
          <w:p w14:paraId="7AC08A53" w14:textId="7C374BBC" w:rsidR="007B225E" w:rsidRPr="004870EF" w:rsidRDefault="007B225E" w:rsidP="00B70D6C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yes</w:t>
            </w:r>
          </w:p>
        </w:tc>
        <w:tc>
          <w:tcPr>
            <w:tcW w:w="2166" w:type="dxa"/>
          </w:tcPr>
          <w:p w14:paraId="478799B3" w14:textId="0D5AA5A0" w:rsidR="007B225E" w:rsidRPr="004870EF" w:rsidRDefault="007B225E" w:rsidP="00B70D6C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band</w:t>
            </w:r>
          </w:p>
        </w:tc>
        <w:tc>
          <w:tcPr>
            <w:tcW w:w="2166" w:type="dxa"/>
          </w:tcPr>
          <w:p w14:paraId="38203222" w14:textId="04DECC35" w:rsidR="007B225E" w:rsidRPr="004870EF" w:rsidRDefault="007B225E" w:rsidP="00B70D6C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frost</w:t>
            </w:r>
          </w:p>
        </w:tc>
        <w:tc>
          <w:tcPr>
            <w:tcW w:w="2366" w:type="dxa"/>
          </w:tcPr>
          <w:p w14:paraId="46300E7B" w14:textId="66AB15C3" w:rsidR="007B225E" w:rsidRPr="004870EF" w:rsidRDefault="007B225E" w:rsidP="00B70D6C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FF0000"/>
                <w:sz w:val="28"/>
                <w:szCs w:val="28"/>
              </w:rPr>
              <w:t>stamp</w:t>
            </w:r>
          </w:p>
        </w:tc>
      </w:tr>
      <w:tr w:rsidR="007B225E" w:rsidRPr="004870EF" w14:paraId="0F84BDE3" w14:textId="77777777" w:rsidTr="00B70D6C">
        <w:trPr>
          <w:trHeight w:val="503"/>
        </w:trPr>
        <w:tc>
          <w:tcPr>
            <w:tcW w:w="2165" w:type="dxa"/>
          </w:tcPr>
          <w:p w14:paraId="77F9BB73" w14:textId="538CF073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whip</w:t>
            </w:r>
          </w:p>
        </w:tc>
        <w:tc>
          <w:tcPr>
            <w:tcW w:w="2165" w:type="dxa"/>
          </w:tcPr>
          <w:p w14:paraId="4299152D" w14:textId="3AD98366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match</w:t>
            </w:r>
          </w:p>
        </w:tc>
        <w:tc>
          <w:tcPr>
            <w:tcW w:w="2166" w:type="dxa"/>
          </w:tcPr>
          <w:p w14:paraId="05CE367E" w14:textId="2C0D8540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sell</w:t>
            </w:r>
          </w:p>
        </w:tc>
        <w:tc>
          <w:tcPr>
            <w:tcW w:w="2166" w:type="dxa"/>
          </w:tcPr>
          <w:p w14:paraId="530D3CC4" w14:textId="4CCEE0D3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miss</w:t>
            </w:r>
          </w:p>
        </w:tc>
        <w:tc>
          <w:tcPr>
            <w:tcW w:w="2166" w:type="dxa"/>
          </w:tcPr>
          <w:p w14:paraId="3DE0FF7F" w14:textId="50A00395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play</w:t>
            </w:r>
          </w:p>
        </w:tc>
        <w:tc>
          <w:tcPr>
            <w:tcW w:w="2366" w:type="dxa"/>
          </w:tcPr>
          <w:p w14:paraId="7BB6923C" w14:textId="3B8408A1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boy</w:t>
            </w:r>
          </w:p>
        </w:tc>
      </w:tr>
      <w:tr w:rsidR="007B225E" w:rsidRPr="004870EF" w14:paraId="6EB61FED" w14:textId="77777777" w:rsidTr="00B70D6C">
        <w:trPr>
          <w:trHeight w:val="503"/>
        </w:trPr>
        <w:tc>
          <w:tcPr>
            <w:tcW w:w="2165" w:type="dxa"/>
          </w:tcPr>
          <w:p w14:paraId="7275783E" w14:textId="3B32930B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when</w:t>
            </w:r>
          </w:p>
        </w:tc>
        <w:tc>
          <w:tcPr>
            <w:tcW w:w="2165" w:type="dxa"/>
          </w:tcPr>
          <w:p w14:paraId="1F92C701" w14:textId="47F2E5D5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catch</w:t>
            </w:r>
          </w:p>
        </w:tc>
        <w:tc>
          <w:tcPr>
            <w:tcW w:w="2166" w:type="dxa"/>
          </w:tcPr>
          <w:p w14:paraId="5CE93B2B" w14:textId="7E24DFAD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hill</w:t>
            </w:r>
          </w:p>
        </w:tc>
        <w:tc>
          <w:tcPr>
            <w:tcW w:w="2166" w:type="dxa"/>
          </w:tcPr>
          <w:p w14:paraId="7A8FB73C" w14:textId="1137E074" w:rsidR="007B225E" w:rsidRPr="004870EF" w:rsidRDefault="007B225E" w:rsidP="00FA3D2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fuss</w:t>
            </w:r>
          </w:p>
        </w:tc>
        <w:tc>
          <w:tcPr>
            <w:tcW w:w="2166" w:type="dxa"/>
          </w:tcPr>
          <w:p w14:paraId="76757819" w14:textId="22CF0DF3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day</w:t>
            </w:r>
          </w:p>
        </w:tc>
        <w:tc>
          <w:tcPr>
            <w:tcW w:w="2366" w:type="dxa"/>
          </w:tcPr>
          <w:p w14:paraId="138D484D" w14:textId="62D78D2F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toy</w:t>
            </w:r>
          </w:p>
        </w:tc>
      </w:tr>
      <w:tr w:rsidR="007B225E" w:rsidRPr="004870EF" w14:paraId="692E3A1C" w14:textId="77777777" w:rsidTr="00B70D6C">
        <w:trPr>
          <w:trHeight w:val="503"/>
        </w:trPr>
        <w:tc>
          <w:tcPr>
            <w:tcW w:w="2165" w:type="dxa"/>
          </w:tcPr>
          <w:p w14:paraId="5BF3B95D" w14:textId="4B0EFD85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whisk</w:t>
            </w:r>
          </w:p>
        </w:tc>
        <w:tc>
          <w:tcPr>
            <w:tcW w:w="2165" w:type="dxa"/>
          </w:tcPr>
          <w:p w14:paraId="301AFEC6" w14:textId="7CE9FFFE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fetch</w:t>
            </w:r>
          </w:p>
        </w:tc>
        <w:tc>
          <w:tcPr>
            <w:tcW w:w="2166" w:type="dxa"/>
          </w:tcPr>
          <w:p w14:paraId="16ACD18B" w14:textId="16E6B5EE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doll</w:t>
            </w:r>
          </w:p>
        </w:tc>
        <w:tc>
          <w:tcPr>
            <w:tcW w:w="2166" w:type="dxa"/>
          </w:tcPr>
          <w:p w14:paraId="7EEF6C47" w14:textId="58A6A49A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less</w:t>
            </w:r>
          </w:p>
        </w:tc>
        <w:tc>
          <w:tcPr>
            <w:tcW w:w="2166" w:type="dxa"/>
          </w:tcPr>
          <w:p w14:paraId="4219D522" w14:textId="135E32C1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stay</w:t>
            </w:r>
          </w:p>
        </w:tc>
        <w:tc>
          <w:tcPr>
            <w:tcW w:w="2366" w:type="dxa"/>
          </w:tcPr>
          <w:p w14:paraId="74123E35" w14:textId="6EFDAEB5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joy</w:t>
            </w:r>
          </w:p>
        </w:tc>
      </w:tr>
      <w:tr w:rsidR="007B225E" w:rsidRPr="004870EF" w14:paraId="6B7AC2F8" w14:textId="77777777" w:rsidTr="00B70D6C">
        <w:trPr>
          <w:trHeight w:val="503"/>
        </w:trPr>
        <w:tc>
          <w:tcPr>
            <w:tcW w:w="2165" w:type="dxa"/>
          </w:tcPr>
          <w:p w14:paraId="2D782A9A" w14:textId="6E0E1BF3" w:rsidR="007B225E" w:rsidRPr="004870EF" w:rsidRDefault="007B225E" w:rsidP="00FA3D2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white</w:t>
            </w:r>
          </w:p>
        </w:tc>
        <w:tc>
          <w:tcPr>
            <w:tcW w:w="2165" w:type="dxa"/>
          </w:tcPr>
          <w:p w14:paraId="76071508" w14:textId="6EA5D843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pitch</w:t>
            </w:r>
          </w:p>
        </w:tc>
        <w:tc>
          <w:tcPr>
            <w:tcW w:w="2166" w:type="dxa"/>
          </w:tcPr>
          <w:p w14:paraId="08BED1DD" w14:textId="48DB6CE6" w:rsidR="007B225E" w:rsidRPr="004870EF" w:rsidRDefault="007B225E" w:rsidP="006D4F4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chill</w:t>
            </w:r>
          </w:p>
        </w:tc>
        <w:tc>
          <w:tcPr>
            <w:tcW w:w="2166" w:type="dxa"/>
          </w:tcPr>
          <w:p w14:paraId="1B85CBCD" w14:textId="7722A3CC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cross</w:t>
            </w:r>
          </w:p>
        </w:tc>
        <w:tc>
          <w:tcPr>
            <w:tcW w:w="2166" w:type="dxa"/>
          </w:tcPr>
          <w:p w14:paraId="76E83A02" w14:textId="2A44DC0D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tray</w:t>
            </w:r>
          </w:p>
        </w:tc>
        <w:tc>
          <w:tcPr>
            <w:tcW w:w="2366" w:type="dxa"/>
          </w:tcPr>
          <w:p w14:paraId="460643F4" w14:textId="6DA1140B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enjoy</w:t>
            </w:r>
          </w:p>
        </w:tc>
      </w:tr>
      <w:tr w:rsidR="007B225E" w:rsidRPr="004870EF" w14:paraId="3586E0B8" w14:textId="77777777" w:rsidTr="00B70D6C">
        <w:trPr>
          <w:trHeight w:val="545"/>
        </w:trPr>
        <w:tc>
          <w:tcPr>
            <w:tcW w:w="2165" w:type="dxa"/>
          </w:tcPr>
          <w:p w14:paraId="5F96A74B" w14:textId="59C8CAF3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wheel</w:t>
            </w:r>
          </w:p>
        </w:tc>
        <w:tc>
          <w:tcPr>
            <w:tcW w:w="2165" w:type="dxa"/>
          </w:tcPr>
          <w:p w14:paraId="319CC42F" w14:textId="6A4CD1D7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scratch</w:t>
            </w:r>
          </w:p>
        </w:tc>
        <w:tc>
          <w:tcPr>
            <w:tcW w:w="2166" w:type="dxa"/>
          </w:tcPr>
          <w:p w14:paraId="661F140A" w14:textId="6419C405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smell</w:t>
            </w:r>
          </w:p>
        </w:tc>
        <w:tc>
          <w:tcPr>
            <w:tcW w:w="2166" w:type="dxa"/>
          </w:tcPr>
          <w:p w14:paraId="5150C316" w14:textId="1839287E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grass</w:t>
            </w:r>
          </w:p>
        </w:tc>
        <w:tc>
          <w:tcPr>
            <w:tcW w:w="2166" w:type="dxa"/>
          </w:tcPr>
          <w:p w14:paraId="2258FBB6" w14:textId="1D3DF302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today</w:t>
            </w:r>
          </w:p>
        </w:tc>
        <w:tc>
          <w:tcPr>
            <w:tcW w:w="2366" w:type="dxa"/>
          </w:tcPr>
          <w:p w14:paraId="4ABD2AFE" w14:textId="12CC2617" w:rsidR="007B225E" w:rsidRPr="004870EF" w:rsidRDefault="007B225E" w:rsidP="00B70D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870EF">
              <w:rPr>
                <w:rFonts w:ascii="Comic Sans MS" w:hAnsi="Comic Sans MS"/>
                <w:sz w:val="28"/>
                <w:szCs w:val="28"/>
              </w:rPr>
              <w:t>annoy</w:t>
            </w:r>
          </w:p>
        </w:tc>
      </w:tr>
      <w:tr w:rsidR="007B225E" w:rsidRPr="004870EF" w14:paraId="4C8E88D3" w14:textId="77777777" w:rsidTr="00B70D6C">
        <w:trPr>
          <w:trHeight w:val="503"/>
        </w:trPr>
        <w:tc>
          <w:tcPr>
            <w:tcW w:w="2165" w:type="dxa"/>
          </w:tcPr>
          <w:p w14:paraId="69ADA379" w14:textId="1CE69CE4" w:rsidR="007B225E" w:rsidRPr="004870EF" w:rsidRDefault="007B225E" w:rsidP="00B70D6C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was</w:t>
            </w:r>
          </w:p>
        </w:tc>
        <w:tc>
          <w:tcPr>
            <w:tcW w:w="2165" w:type="dxa"/>
          </w:tcPr>
          <w:p w14:paraId="456537F7" w14:textId="161A445F" w:rsidR="007B225E" w:rsidRPr="004870EF" w:rsidRDefault="007B225E" w:rsidP="00B70D6C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my</w:t>
            </w:r>
          </w:p>
        </w:tc>
        <w:tc>
          <w:tcPr>
            <w:tcW w:w="2166" w:type="dxa"/>
          </w:tcPr>
          <w:p w14:paraId="5720E4DB" w14:textId="485C5405" w:rsidR="007B225E" w:rsidRPr="004870EF" w:rsidRDefault="007B225E" w:rsidP="00B70D6C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she</w:t>
            </w:r>
          </w:p>
        </w:tc>
        <w:tc>
          <w:tcPr>
            <w:tcW w:w="2166" w:type="dxa"/>
          </w:tcPr>
          <w:p w14:paraId="23F89581" w14:textId="0F777B51" w:rsidR="007B225E" w:rsidRPr="004870EF" w:rsidRDefault="007B225E" w:rsidP="00B70D6C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they</w:t>
            </w:r>
          </w:p>
        </w:tc>
        <w:tc>
          <w:tcPr>
            <w:tcW w:w="2166" w:type="dxa"/>
          </w:tcPr>
          <w:p w14:paraId="128C3794" w14:textId="6A7F3C31" w:rsidR="007B225E" w:rsidRPr="004870EF" w:rsidRDefault="007B225E" w:rsidP="00B70D6C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are</w:t>
            </w:r>
          </w:p>
        </w:tc>
        <w:tc>
          <w:tcPr>
            <w:tcW w:w="2366" w:type="dxa"/>
          </w:tcPr>
          <w:p w14:paraId="283CE7B5" w14:textId="09649D51" w:rsidR="007B225E" w:rsidRPr="004870EF" w:rsidRDefault="007B225E" w:rsidP="00B70D6C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4870EF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some</w:t>
            </w:r>
          </w:p>
        </w:tc>
      </w:tr>
    </w:tbl>
    <w:p w14:paraId="3C70851B" w14:textId="77777777" w:rsidR="00FB4B64" w:rsidRPr="004870EF" w:rsidRDefault="00FB4B64" w:rsidP="004754CC">
      <w:pPr>
        <w:jc w:val="center"/>
        <w:rPr>
          <w:rFonts w:ascii="Comic Sans MS" w:hAnsi="Comic Sans MS"/>
          <w:sz w:val="28"/>
          <w:szCs w:val="28"/>
        </w:rPr>
      </w:pPr>
    </w:p>
    <w:sectPr w:rsidR="00FB4B64" w:rsidRPr="004870EF" w:rsidSect="00FB4B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4CC"/>
    <w:rsid w:val="00021177"/>
    <w:rsid w:val="003B6C1A"/>
    <w:rsid w:val="004754CC"/>
    <w:rsid w:val="004870EF"/>
    <w:rsid w:val="005A72DF"/>
    <w:rsid w:val="006C1ACA"/>
    <w:rsid w:val="006D4F40"/>
    <w:rsid w:val="007A3BCB"/>
    <w:rsid w:val="007B225E"/>
    <w:rsid w:val="007D4752"/>
    <w:rsid w:val="007E32B9"/>
    <w:rsid w:val="00922165"/>
    <w:rsid w:val="00A63499"/>
    <w:rsid w:val="00AF6FA8"/>
    <w:rsid w:val="00BC3AAA"/>
    <w:rsid w:val="00C47FA0"/>
    <w:rsid w:val="00FA3D23"/>
    <w:rsid w:val="00FB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7119"/>
  <w15:chartTrackingRefBased/>
  <w15:docId w15:val="{77FDC597-8026-EF4F-BF33-ED500F4E5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D86DAEE880C84B991C6F51D186EB8C" ma:contentTypeVersion="12" ma:contentTypeDescription="Create a new document." ma:contentTypeScope="" ma:versionID="836eb70217c5ff8e516fbbb9eaf53b99">
  <xsd:schema xmlns:xsd="http://www.w3.org/2001/XMLSchema" xmlns:xs="http://www.w3.org/2001/XMLSchema" xmlns:p="http://schemas.microsoft.com/office/2006/metadata/properties" xmlns:ns3="79fc3f77-e67a-4592-b44e-810484ad6806" xmlns:ns4="ee0922a3-75e2-49bd-8f27-7a231e30f39c" targetNamespace="http://schemas.microsoft.com/office/2006/metadata/properties" ma:root="true" ma:fieldsID="bf66db5c562be339ab8c5f6fc58cd70b" ns3:_="" ns4:_="">
    <xsd:import namespace="79fc3f77-e67a-4592-b44e-810484ad6806"/>
    <xsd:import namespace="ee0922a3-75e2-49bd-8f27-7a231e30f3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fc3f77-e67a-4592-b44e-810484ad68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922a3-75e2-49bd-8f27-7a231e30f39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4373BA-7AA2-4D49-AE70-D398897B7CD9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terms/"/>
    <ds:schemaRef ds:uri="ee0922a3-75e2-49bd-8f27-7a231e30f39c"/>
    <ds:schemaRef ds:uri="79fc3f77-e67a-4592-b44e-810484ad6806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64300C7-5F64-400C-85E1-35CAEC7D07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fc3f77-e67a-4592-b44e-810484ad6806"/>
    <ds:schemaRef ds:uri="ee0922a3-75e2-49bd-8f27-7a231e30f3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444255-4A87-4631-819B-02393EACAD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Kirsty Salter</cp:lastModifiedBy>
  <cp:revision>5</cp:revision>
  <dcterms:created xsi:type="dcterms:W3CDTF">2024-08-25T10:55:00Z</dcterms:created>
  <dcterms:modified xsi:type="dcterms:W3CDTF">2025-08-28T10:27:00Z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0x01010060D86DAEE880C84B991C6F51D186EB8C</vt:lpwstr>
  </property>
</Properties>
</file>