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14EE279B" w:rsidR="004754CC" w:rsidRPr="002E6DFF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0E4D74">
        <w:rPr>
          <w:rFonts w:ascii="Foxes In Love" w:hAnsi="Foxes In Love"/>
          <w:sz w:val="44"/>
          <w:szCs w:val="44"/>
          <w:u w:val="single"/>
        </w:rPr>
        <w:t xml:space="preserve"> Term </w:t>
      </w:r>
      <w:r w:rsidR="00494291">
        <w:rPr>
          <w:rFonts w:ascii="Foxes In Love" w:hAnsi="Foxes In Love"/>
          <w:sz w:val="44"/>
          <w:szCs w:val="44"/>
          <w:u w:val="single"/>
        </w:rPr>
        <w:t>6</w:t>
      </w: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2520"/>
        <w:gridCol w:w="2578"/>
        <w:gridCol w:w="2552"/>
        <w:gridCol w:w="2601"/>
        <w:gridCol w:w="2502"/>
        <w:gridCol w:w="2639"/>
      </w:tblGrid>
      <w:tr w:rsidR="00597EC2" w14:paraId="72446957" w14:textId="77777777" w:rsidTr="00597EC2">
        <w:trPr>
          <w:trHeight w:val="1029"/>
        </w:trPr>
        <w:tc>
          <w:tcPr>
            <w:tcW w:w="2520" w:type="dxa"/>
          </w:tcPr>
          <w:p w14:paraId="293B53D9" w14:textId="44445DDE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07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6</w:t>
            </w:r>
          </w:p>
        </w:tc>
        <w:tc>
          <w:tcPr>
            <w:tcW w:w="2578" w:type="dxa"/>
          </w:tcPr>
          <w:p w14:paraId="38135C0F" w14:textId="77777777" w:rsidR="00597EC2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</w:p>
          <w:p w14:paraId="640C63F4" w14:textId="4A794343" w:rsidR="00494291" w:rsidRPr="00FB4B64" w:rsidRDefault="00494291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14/06</w:t>
            </w:r>
          </w:p>
        </w:tc>
        <w:tc>
          <w:tcPr>
            <w:tcW w:w="2552" w:type="dxa"/>
          </w:tcPr>
          <w:p w14:paraId="4A63635A" w14:textId="5325D9B0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21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6</w:t>
            </w:r>
          </w:p>
        </w:tc>
        <w:tc>
          <w:tcPr>
            <w:tcW w:w="2601" w:type="dxa"/>
          </w:tcPr>
          <w:p w14:paraId="61E75A1F" w14:textId="6AF523A9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28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6</w:t>
            </w:r>
          </w:p>
        </w:tc>
        <w:tc>
          <w:tcPr>
            <w:tcW w:w="2502" w:type="dxa"/>
          </w:tcPr>
          <w:p w14:paraId="03793CB8" w14:textId="3AF65E3A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05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</w:p>
        </w:tc>
        <w:tc>
          <w:tcPr>
            <w:tcW w:w="2639" w:type="dxa"/>
          </w:tcPr>
          <w:p w14:paraId="5D1B1012" w14:textId="6DD13DC5" w:rsidR="00597EC2" w:rsidRPr="00FB4B64" w:rsidRDefault="00597EC2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2/0</w:t>
            </w:r>
            <w:r w:rsidR="00494291"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</w:p>
        </w:tc>
      </w:tr>
      <w:tr w:rsidR="00597EC2" w:rsidRPr="004754CC" w14:paraId="478FC09B" w14:textId="77777777" w:rsidTr="00597EC2">
        <w:trPr>
          <w:trHeight w:val="1545"/>
        </w:trPr>
        <w:tc>
          <w:tcPr>
            <w:tcW w:w="2520" w:type="dxa"/>
          </w:tcPr>
          <w:p w14:paraId="5CA94131" w14:textId="5B5F6866" w:rsidR="00597EC2" w:rsidRPr="00597EC2" w:rsidRDefault="00597EC2" w:rsidP="000E4D74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Homophones </w:t>
            </w:r>
            <w:r w:rsidR="00243513">
              <w:rPr>
                <w:rFonts w:ascii="Boring Boring" w:hAnsi="Boring Boring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578" w:type="dxa"/>
          </w:tcPr>
          <w:p w14:paraId="6436E471" w14:textId="4B2AAA14" w:rsidR="00597EC2" w:rsidRPr="00597EC2" w:rsidRDefault="00025AA0" w:rsidP="00BE50A7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Recommended Words </w:t>
            </w: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552" w:type="dxa"/>
          </w:tcPr>
          <w:p w14:paraId="28E6B59E" w14:textId="244F2961" w:rsidR="00597EC2" w:rsidRPr="00597EC2" w:rsidRDefault="00597EC2" w:rsidP="00140F83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Recommended Words </w:t>
            </w:r>
            <w:r w:rsidR="00025AA0">
              <w:rPr>
                <w:rFonts w:ascii="Boring Boring" w:hAnsi="Boring Boring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601" w:type="dxa"/>
          </w:tcPr>
          <w:p w14:paraId="35D23DD3" w14:textId="4D6FE632" w:rsidR="00597EC2" w:rsidRPr="00597EC2" w:rsidRDefault="00025AA0" w:rsidP="00585D28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Revision</w:t>
            </w:r>
          </w:p>
        </w:tc>
        <w:tc>
          <w:tcPr>
            <w:tcW w:w="2502" w:type="dxa"/>
          </w:tcPr>
          <w:p w14:paraId="5D9A8FCF" w14:textId="58574DEA" w:rsidR="00597EC2" w:rsidRPr="00597EC2" w:rsidRDefault="00597EC2" w:rsidP="008F6A36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597EC2">
              <w:rPr>
                <w:rFonts w:ascii="Boring Boring" w:hAnsi="Boring Boring"/>
                <w:b/>
                <w:bCs/>
                <w:sz w:val="36"/>
                <w:szCs w:val="36"/>
              </w:rPr>
              <w:t>Re</w:t>
            </w:r>
            <w:r w:rsidR="00025AA0">
              <w:rPr>
                <w:rFonts w:ascii="Boring Boring" w:hAnsi="Boring Boring"/>
                <w:b/>
                <w:bCs/>
                <w:sz w:val="36"/>
                <w:szCs w:val="36"/>
              </w:rPr>
              <w:t>vision</w:t>
            </w:r>
          </w:p>
        </w:tc>
        <w:tc>
          <w:tcPr>
            <w:tcW w:w="2639" w:type="dxa"/>
          </w:tcPr>
          <w:p w14:paraId="0D8BCEF8" w14:textId="0FE29004" w:rsidR="00597EC2" w:rsidRPr="00597EC2" w:rsidRDefault="00025AA0" w:rsidP="008F6A36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Revision</w:t>
            </w:r>
          </w:p>
        </w:tc>
      </w:tr>
      <w:tr w:rsidR="00597EC2" w:rsidRPr="004754CC" w14:paraId="223A56FA" w14:textId="77777777" w:rsidTr="00597EC2">
        <w:trPr>
          <w:trHeight w:val="514"/>
        </w:trPr>
        <w:tc>
          <w:tcPr>
            <w:tcW w:w="2520" w:type="dxa"/>
          </w:tcPr>
          <w:p w14:paraId="65054D7B" w14:textId="6E3A7330" w:rsidR="00597EC2" w:rsidRPr="004C6E75" w:rsidRDefault="00BF6C2F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cautious</w:t>
            </w:r>
          </w:p>
        </w:tc>
        <w:tc>
          <w:tcPr>
            <w:tcW w:w="2578" w:type="dxa"/>
          </w:tcPr>
          <w:p w14:paraId="177A50D0" w14:textId="031F79F8" w:rsidR="00597EC2" w:rsidRPr="004C6E75" w:rsidRDefault="00BF6C2F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gracious</w:t>
            </w:r>
          </w:p>
        </w:tc>
        <w:tc>
          <w:tcPr>
            <w:tcW w:w="2552" w:type="dxa"/>
          </w:tcPr>
          <w:p w14:paraId="4A7AE8F8" w14:textId="7A35CD38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prejudicial</w:t>
            </w:r>
          </w:p>
        </w:tc>
        <w:tc>
          <w:tcPr>
            <w:tcW w:w="2601" w:type="dxa"/>
          </w:tcPr>
          <w:p w14:paraId="68484EC7" w14:textId="29F76501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courageous</w:t>
            </w:r>
          </w:p>
        </w:tc>
        <w:tc>
          <w:tcPr>
            <w:tcW w:w="2502" w:type="dxa"/>
          </w:tcPr>
          <w:p w14:paraId="39031C95" w14:textId="19783AAD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beneficial</w:t>
            </w:r>
          </w:p>
        </w:tc>
        <w:tc>
          <w:tcPr>
            <w:tcW w:w="2639" w:type="dxa"/>
          </w:tcPr>
          <w:p w14:paraId="476C565F" w14:textId="448D268C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bough</w:t>
            </w:r>
          </w:p>
        </w:tc>
      </w:tr>
      <w:tr w:rsidR="00597EC2" w:rsidRPr="004754CC" w14:paraId="39E32BF3" w14:textId="77777777" w:rsidTr="00597EC2">
        <w:trPr>
          <w:trHeight w:val="514"/>
        </w:trPr>
        <w:tc>
          <w:tcPr>
            <w:tcW w:w="2520" w:type="dxa"/>
          </w:tcPr>
          <w:p w14:paraId="0AADB3B7" w14:textId="499C8BB6" w:rsidR="00597EC2" w:rsidRPr="004C6E75" w:rsidRDefault="00BF6C2F" w:rsidP="00702054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malicious</w:t>
            </w:r>
          </w:p>
        </w:tc>
        <w:tc>
          <w:tcPr>
            <w:tcW w:w="2578" w:type="dxa"/>
          </w:tcPr>
          <w:p w14:paraId="44D42874" w14:textId="01730966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treasure</w:t>
            </w:r>
          </w:p>
        </w:tc>
        <w:tc>
          <w:tcPr>
            <w:tcW w:w="2552" w:type="dxa"/>
          </w:tcPr>
          <w:p w14:paraId="1A20D418" w14:textId="5F6A3B2B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assistance</w:t>
            </w:r>
          </w:p>
        </w:tc>
        <w:tc>
          <w:tcPr>
            <w:tcW w:w="2601" w:type="dxa"/>
          </w:tcPr>
          <w:p w14:paraId="78754A0C" w14:textId="414CD2D3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stageable</w:t>
            </w:r>
          </w:p>
        </w:tc>
        <w:tc>
          <w:tcPr>
            <w:tcW w:w="2502" w:type="dxa"/>
          </w:tcPr>
          <w:p w14:paraId="46A6AA71" w14:textId="1A6998AF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famous</w:t>
            </w:r>
          </w:p>
        </w:tc>
        <w:tc>
          <w:tcPr>
            <w:tcW w:w="2639" w:type="dxa"/>
          </w:tcPr>
          <w:p w14:paraId="02E5831A" w14:textId="313282E3" w:rsidR="00597EC2" w:rsidRPr="004C6E75" w:rsidRDefault="00B375C7" w:rsidP="004754CC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character</w:t>
            </w:r>
          </w:p>
        </w:tc>
      </w:tr>
      <w:tr w:rsidR="00597EC2" w:rsidRPr="004754CC" w14:paraId="520DE3FB" w14:textId="77777777" w:rsidTr="00597EC2">
        <w:trPr>
          <w:trHeight w:val="514"/>
        </w:trPr>
        <w:tc>
          <w:tcPr>
            <w:tcW w:w="2520" w:type="dxa"/>
          </w:tcPr>
          <w:p w14:paraId="0C1693F9" w14:textId="185A405E" w:rsidR="00597EC2" w:rsidRPr="004C6E75" w:rsidRDefault="00243513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aisle</w:t>
            </w:r>
          </w:p>
        </w:tc>
        <w:tc>
          <w:tcPr>
            <w:tcW w:w="2578" w:type="dxa"/>
          </w:tcPr>
          <w:p w14:paraId="593768C2" w14:textId="7AA6CCEE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vegetable</w:t>
            </w:r>
          </w:p>
        </w:tc>
        <w:tc>
          <w:tcPr>
            <w:tcW w:w="2552" w:type="dxa"/>
          </w:tcPr>
          <w:p w14:paraId="3DBAC83F" w14:textId="0BDB5678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interfere</w:t>
            </w:r>
          </w:p>
        </w:tc>
        <w:tc>
          <w:tcPr>
            <w:tcW w:w="2601" w:type="dxa"/>
          </w:tcPr>
          <w:p w14:paraId="41A0F6B2" w14:textId="316313CF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replaceable</w:t>
            </w:r>
          </w:p>
        </w:tc>
        <w:tc>
          <w:tcPr>
            <w:tcW w:w="2502" w:type="dxa"/>
          </w:tcPr>
          <w:p w14:paraId="5724F463" w14:textId="7142A20B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traceable</w:t>
            </w:r>
          </w:p>
        </w:tc>
        <w:tc>
          <w:tcPr>
            <w:tcW w:w="2639" w:type="dxa"/>
          </w:tcPr>
          <w:p w14:paraId="3FC05F1E" w14:textId="3E21A4BA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partial</w:t>
            </w:r>
          </w:p>
        </w:tc>
      </w:tr>
      <w:tr w:rsidR="00597EC2" w:rsidRPr="004754CC" w14:paraId="36B39D35" w14:textId="77777777" w:rsidTr="00597EC2">
        <w:trPr>
          <w:trHeight w:val="514"/>
        </w:trPr>
        <w:tc>
          <w:tcPr>
            <w:tcW w:w="2520" w:type="dxa"/>
          </w:tcPr>
          <w:p w14:paraId="03351D3F" w14:textId="2B2FFA7A" w:rsidR="00597EC2" w:rsidRPr="004C6E75" w:rsidRDefault="00243513" w:rsidP="00702054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isle</w:t>
            </w:r>
          </w:p>
        </w:tc>
        <w:tc>
          <w:tcPr>
            <w:tcW w:w="2578" w:type="dxa"/>
          </w:tcPr>
          <w:p w14:paraId="27AFA4AC" w14:textId="260FF44F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bruise</w:t>
            </w:r>
          </w:p>
        </w:tc>
        <w:tc>
          <w:tcPr>
            <w:tcW w:w="2552" w:type="dxa"/>
          </w:tcPr>
          <w:p w14:paraId="184D2977" w14:textId="6AE75DCD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accommodation</w:t>
            </w:r>
          </w:p>
        </w:tc>
        <w:tc>
          <w:tcPr>
            <w:tcW w:w="2601" w:type="dxa"/>
          </w:tcPr>
          <w:p w14:paraId="633C6F94" w14:textId="5140F705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co-ordinate</w:t>
            </w:r>
          </w:p>
        </w:tc>
        <w:tc>
          <w:tcPr>
            <w:tcW w:w="2502" w:type="dxa"/>
          </w:tcPr>
          <w:p w14:paraId="20916732" w14:textId="661A6BF1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understandable</w:t>
            </w:r>
          </w:p>
        </w:tc>
        <w:tc>
          <w:tcPr>
            <w:tcW w:w="2639" w:type="dxa"/>
          </w:tcPr>
          <w:p w14:paraId="0530A842" w14:textId="70F8F59B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torrential</w:t>
            </w:r>
          </w:p>
        </w:tc>
      </w:tr>
      <w:tr w:rsidR="00597EC2" w:rsidRPr="004754CC" w14:paraId="03FCFE72" w14:textId="77777777" w:rsidTr="00597EC2">
        <w:trPr>
          <w:trHeight w:val="514"/>
        </w:trPr>
        <w:tc>
          <w:tcPr>
            <w:tcW w:w="2520" w:type="dxa"/>
          </w:tcPr>
          <w:p w14:paraId="34E0FA3C" w14:textId="48804510" w:rsidR="00597EC2" w:rsidRPr="004C6E75" w:rsidRDefault="00243513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blew</w:t>
            </w:r>
          </w:p>
        </w:tc>
        <w:tc>
          <w:tcPr>
            <w:tcW w:w="2578" w:type="dxa"/>
          </w:tcPr>
          <w:p w14:paraId="35EC92C9" w14:textId="39E96F0D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muscle</w:t>
            </w:r>
          </w:p>
        </w:tc>
        <w:tc>
          <w:tcPr>
            <w:tcW w:w="2552" w:type="dxa"/>
          </w:tcPr>
          <w:p w14:paraId="4FC7EB55" w14:textId="46E25E3E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whistle</w:t>
            </w:r>
          </w:p>
        </w:tc>
        <w:tc>
          <w:tcPr>
            <w:tcW w:w="2601" w:type="dxa"/>
          </w:tcPr>
          <w:p w14:paraId="439BEC34" w14:textId="5EFA3943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re-enter</w:t>
            </w:r>
          </w:p>
        </w:tc>
        <w:tc>
          <w:tcPr>
            <w:tcW w:w="2502" w:type="dxa"/>
          </w:tcPr>
          <w:p w14:paraId="4FC155F0" w14:textId="467A7DF9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tangible</w:t>
            </w:r>
          </w:p>
        </w:tc>
        <w:tc>
          <w:tcPr>
            <w:tcW w:w="2639" w:type="dxa"/>
          </w:tcPr>
          <w:p w14:paraId="470ACA3A" w14:textId="4F878FA0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influential</w:t>
            </w:r>
          </w:p>
        </w:tc>
      </w:tr>
      <w:tr w:rsidR="00597EC2" w:rsidRPr="004754CC" w14:paraId="30EB67A7" w14:textId="77777777" w:rsidTr="00597EC2">
        <w:trPr>
          <w:trHeight w:val="514"/>
        </w:trPr>
        <w:tc>
          <w:tcPr>
            <w:tcW w:w="2520" w:type="dxa"/>
          </w:tcPr>
          <w:p w14:paraId="4D865F3B" w14:textId="607D1C3E" w:rsidR="00597EC2" w:rsidRPr="004C6E75" w:rsidRDefault="00243513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blue</w:t>
            </w:r>
          </w:p>
        </w:tc>
        <w:tc>
          <w:tcPr>
            <w:tcW w:w="2578" w:type="dxa"/>
          </w:tcPr>
          <w:p w14:paraId="37003399" w14:textId="6B64A68E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neighbour</w:t>
            </w:r>
          </w:p>
        </w:tc>
        <w:tc>
          <w:tcPr>
            <w:tcW w:w="2552" w:type="dxa"/>
          </w:tcPr>
          <w:p w14:paraId="1DC85445" w14:textId="000AB566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island</w:t>
            </w:r>
          </w:p>
        </w:tc>
        <w:tc>
          <w:tcPr>
            <w:tcW w:w="2601" w:type="dxa"/>
          </w:tcPr>
          <w:p w14:paraId="29558CD2" w14:textId="726022BE" w:rsidR="00597EC2" w:rsidRPr="004C6E75" w:rsidRDefault="00025AA0" w:rsidP="004469C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adjustable</w:t>
            </w:r>
          </w:p>
        </w:tc>
        <w:tc>
          <w:tcPr>
            <w:tcW w:w="2502" w:type="dxa"/>
          </w:tcPr>
          <w:p w14:paraId="52081F24" w14:textId="0479D965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valuable</w:t>
            </w:r>
          </w:p>
        </w:tc>
        <w:tc>
          <w:tcPr>
            <w:tcW w:w="2639" w:type="dxa"/>
          </w:tcPr>
          <w:p w14:paraId="1C9F9387" w14:textId="099FA529" w:rsidR="00597EC2" w:rsidRPr="004C6E75" w:rsidRDefault="00BF6C2F" w:rsidP="008F6A36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innocence</w:t>
            </w:r>
          </w:p>
        </w:tc>
      </w:tr>
      <w:tr w:rsidR="00597EC2" w:rsidRPr="004754CC" w14:paraId="3FE66C92" w14:textId="77777777" w:rsidTr="00597EC2">
        <w:trPr>
          <w:trHeight w:val="557"/>
        </w:trPr>
        <w:tc>
          <w:tcPr>
            <w:tcW w:w="2520" w:type="dxa"/>
          </w:tcPr>
          <w:p w14:paraId="26644B57" w14:textId="07363635" w:rsidR="00597EC2" w:rsidRPr="004C6E75" w:rsidRDefault="00243513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waste</w:t>
            </w:r>
          </w:p>
        </w:tc>
        <w:tc>
          <w:tcPr>
            <w:tcW w:w="2578" w:type="dxa"/>
          </w:tcPr>
          <w:p w14:paraId="70AB1AA6" w14:textId="4A64278E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symbol</w:t>
            </w:r>
          </w:p>
        </w:tc>
        <w:tc>
          <w:tcPr>
            <w:tcW w:w="2552" w:type="dxa"/>
          </w:tcPr>
          <w:p w14:paraId="6F2A4E89" w14:textId="2E37D2BD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knife</w:t>
            </w:r>
          </w:p>
        </w:tc>
        <w:tc>
          <w:tcPr>
            <w:tcW w:w="2601" w:type="dxa"/>
          </w:tcPr>
          <w:p w14:paraId="4513BDE7" w14:textId="5E50245A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reasonable</w:t>
            </w:r>
          </w:p>
        </w:tc>
        <w:tc>
          <w:tcPr>
            <w:tcW w:w="2502" w:type="dxa"/>
          </w:tcPr>
          <w:p w14:paraId="2169228F" w14:textId="33BDA3C2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impassable</w:t>
            </w:r>
          </w:p>
        </w:tc>
        <w:tc>
          <w:tcPr>
            <w:tcW w:w="2639" w:type="dxa"/>
          </w:tcPr>
          <w:p w14:paraId="595F810B" w14:textId="33488635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observant</w:t>
            </w:r>
          </w:p>
        </w:tc>
      </w:tr>
      <w:tr w:rsidR="00597EC2" w:rsidRPr="004754CC" w14:paraId="2E0F2790" w14:textId="77777777" w:rsidTr="00597EC2">
        <w:trPr>
          <w:trHeight w:val="514"/>
        </w:trPr>
        <w:tc>
          <w:tcPr>
            <w:tcW w:w="2520" w:type="dxa"/>
          </w:tcPr>
          <w:p w14:paraId="7FD8888C" w14:textId="7DDE9610" w:rsidR="00597EC2" w:rsidRPr="004C6E75" w:rsidRDefault="00243513" w:rsidP="004C6E75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waist</w:t>
            </w:r>
          </w:p>
        </w:tc>
        <w:tc>
          <w:tcPr>
            <w:tcW w:w="2578" w:type="dxa"/>
          </w:tcPr>
          <w:p w14:paraId="30FB7246" w14:textId="38153D7A" w:rsidR="00597EC2" w:rsidRPr="004C6E75" w:rsidRDefault="0005105E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committee</w:t>
            </w:r>
          </w:p>
        </w:tc>
        <w:tc>
          <w:tcPr>
            <w:tcW w:w="2552" w:type="dxa"/>
          </w:tcPr>
          <w:p w14:paraId="395BB462" w14:textId="0334B499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kneel</w:t>
            </w:r>
          </w:p>
        </w:tc>
        <w:tc>
          <w:tcPr>
            <w:tcW w:w="2601" w:type="dxa"/>
          </w:tcPr>
          <w:p w14:paraId="0E23DBFC" w14:textId="3CB83C02" w:rsidR="00597EC2" w:rsidRPr="004C6E75" w:rsidRDefault="00025AA0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re-create</w:t>
            </w:r>
          </w:p>
        </w:tc>
        <w:tc>
          <w:tcPr>
            <w:tcW w:w="2502" w:type="dxa"/>
          </w:tcPr>
          <w:p w14:paraId="10BB17DC" w14:textId="35B14B0C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noticeable</w:t>
            </w:r>
          </w:p>
        </w:tc>
        <w:tc>
          <w:tcPr>
            <w:tcW w:w="2639" w:type="dxa"/>
          </w:tcPr>
          <w:p w14:paraId="748F0712" w14:textId="03993F62" w:rsidR="00597EC2" w:rsidRPr="004C6E75" w:rsidRDefault="00BF6C2F" w:rsidP="004754CC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resistant</w:t>
            </w:r>
          </w:p>
        </w:tc>
      </w:tr>
      <w:tr w:rsidR="00597EC2" w:rsidRPr="004754CC" w14:paraId="024F3FAB" w14:textId="77777777" w:rsidTr="00597EC2">
        <w:trPr>
          <w:trHeight w:val="514"/>
        </w:trPr>
        <w:tc>
          <w:tcPr>
            <w:tcW w:w="2520" w:type="dxa"/>
          </w:tcPr>
          <w:p w14:paraId="1E1ACEFE" w14:textId="3B338225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deterrent</w:t>
            </w:r>
          </w:p>
        </w:tc>
        <w:tc>
          <w:tcPr>
            <w:tcW w:w="2578" w:type="dxa"/>
          </w:tcPr>
          <w:p w14:paraId="0583A6A4" w14:textId="0C55DF5B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highwayman</w:t>
            </w:r>
          </w:p>
        </w:tc>
        <w:tc>
          <w:tcPr>
            <w:tcW w:w="2552" w:type="dxa"/>
          </w:tcPr>
          <w:p w14:paraId="269C962E" w14:textId="5D442ED6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judge</w:t>
            </w:r>
          </w:p>
        </w:tc>
        <w:tc>
          <w:tcPr>
            <w:tcW w:w="2601" w:type="dxa"/>
          </w:tcPr>
          <w:p w14:paraId="603A29D1" w14:textId="080876CB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ordeal</w:t>
            </w:r>
          </w:p>
        </w:tc>
        <w:tc>
          <w:tcPr>
            <w:tcW w:w="2502" w:type="dxa"/>
          </w:tcPr>
          <w:p w14:paraId="32631F3A" w14:textId="6CA4F03B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treason</w:t>
            </w:r>
          </w:p>
        </w:tc>
        <w:tc>
          <w:tcPr>
            <w:tcW w:w="2639" w:type="dxa"/>
          </w:tcPr>
          <w:p w14:paraId="1FB1C7EB" w14:textId="44DEE3DE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humiliation</w:t>
            </w:r>
          </w:p>
        </w:tc>
      </w:tr>
      <w:tr w:rsidR="00597EC2" w:rsidRPr="004754CC" w14:paraId="765A2B19" w14:textId="77777777" w:rsidTr="00597EC2">
        <w:trPr>
          <w:trHeight w:val="514"/>
        </w:trPr>
        <w:tc>
          <w:tcPr>
            <w:tcW w:w="2520" w:type="dxa"/>
          </w:tcPr>
          <w:p w14:paraId="53871D43" w14:textId="07C1C5EA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execution</w:t>
            </w:r>
          </w:p>
        </w:tc>
        <w:tc>
          <w:tcPr>
            <w:tcW w:w="2578" w:type="dxa"/>
          </w:tcPr>
          <w:p w14:paraId="017A7786" w14:textId="5388F52C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villain</w:t>
            </w:r>
          </w:p>
        </w:tc>
        <w:tc>
          <w:tcPr>
            <w:tcW w:w="2552" w:type="dxa"/>
          </w:tcPr>
          <w:p w14:paraId="5247FD89" w14:textId="46D4F0C8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jury</w:t>
            </w:r>
          </w:p>
        </w:tc>
        <w:tc>
          <w:tcPr>
            <w:tcW w:w="2601" w:type="dxa"/>
          </w:tcPr>
          <w:p w14:paraId="2ED650E8" w14:textId="52498C92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trial</w:t>
            </w:r>
          </w:p>
        </w:tc>
        <w:tc>
          <w:tcPr>
            <w:tcW w:w="2502" w:type="dxa"/>
          </w:tcPr>
          <w:p w14:paraId="6EEA94F1" w14:textId="31128F5F" w:rsidR="00597EC2" w:rsidRPr="004C6E75" w:rsidRDefault="00243513" w:rsidP="00021177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victim</w:t>
            </w:r>
          </w:p>
        </w:tc>
        <w:tc>
          <w:tcPr>
            <w:tcW w:w="2639" w:type="dxa"/>
          </w:tcPr>
          <w:p w14:paraId="3860D863" w14:textId="54D5B43B" w:rsidR="00597EC2" w:rsidRPr="004C6E75" w:rsidRDefault="00243513" w:rsidP="004754CC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peelers</w:t>
            </w:r>
          </w:p>
        </w:tc>
      </w:tr>
    </w:tbl>
    <w:p w14:paraId="3C70851B" w14:textId="393001EA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panose1 w:val="00000000000000000000"/>
    <w:charset w:val="00"/>
    <w:family w:val="auto"/>
    <w:pitch w:val="variable"/>
    <w:sig w:usb0="00000027" w:usb1="00000002" w:usb2="00000000" w:usb3="00000000" w:csb0="00000001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25AA0"/>
    <w:rsid w:val="0005105E"/>
    <w:rsid w:val="000B2C8E"/>
    <w:rsid w:val="000E4D74"/>
    <w:rsid w:val="000F513A"/>
    <w:rsid w:val="00140F83"/>
    <w:rsid w:val="00141AAD"/>
    <w:rsid w:val="001476B0"/>
    <w:rsid w:val="001D0652"/>
    <w:rsid w:val="001D60BF"/>
    <w:rsid w:val="001F4887"/>
    <w:rsid w:val="00243513"/>
    <w:rsid w:val="002D45FC"/>
    <w:rsid w:val="002E6DFF"/>
    <w:rsid w:val="004469C9"/>
    <w:rsid w:val="004754CC"/>
    <w:rsid w:val="00494291"/>
    <w:rsid w:val="004C5C2A"/>
    <w:rsid w:val="004C6E75"/>
    <w:rsid w:val="00585D28"/>
    <w:rsid w:val="00597EC2"/>
    <w:rsid w:val="006D4F40"/>
    <w:rsid w:val="00702054"/>
    <w:rsid w:val="007A3BCB"/>
    <w:rsid w:val="007B6F85"/>
    <w:rsid w:val="007D4752"/>
    <w:rsid w:val="00822730"/>
    <w:rsid w:val="008677EC"/>
    <w:rsid w:val="008D4311"/>
    <w:rsid w:val="008F6A36"/>
    <w:rsid w:val="009605AB"/>
    <w:rsid w:val="00AF6FA8"/>
    <w:rsid w:val="00B0286E"/>
    <w:rsid w:val="00B323D3"/>
    <w:rsid w:val="00B375C7"/>
    <w:rsid w:val="00BC3AAA"/>
    <w:rsid w:val="00BE50A7"/>
    <w:rsid w:val="00BF6C2F"/>
    <w:rsid w:val="00C17BD3"/>
    <w:rsid w:val="00C570B8"/>
    <w:rsid w:val="00C62739"/>
    <w:rsid w:val="00CF5028"/>
    <w:rsid w:val="00D1400D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Tina Scanlon</cp:lastModifiedBy>
  <cp:revision>4</cp:revision>
  <cp:lastPrinted>2022-07-11T08:31:00Z</cp:lastPrinted>
  <dcterms:created xsi:type="dcterms:W3CDTF">2024-05-26T19:58:00Z</dcterms:created>
  <dcterms:modified xsi:type="dcterms:W3CDTF">2024-05-27T12:52:00Z</dcterms:modified>
</cp:coreProperties>
</file>